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90D3" w14:textId="5230C2C5" w:rsidR="00614445" w:rsidRPr="0074654D" w:rsidRDefault="00614445" w:rsidP="0074654D">
      <w:pPr>
        <w:pStyle w:val="berschrift1"/>
      </w:pPr>
      <w:r w:rsidRPr="0074654D">
        <w:t>Antragsformular Sektionsförderung</w:t>
      </w:r>
    </w:p>
    <w:p w14:paraId="08E7E35B" w14:textId="77777777" w:rsidR="00614445" w:rsidRPr="0074654D" w:rsidRDefault="00614445" w:rsidP="00614445">
      <w:pPr>
        <w:rPr>
          <w:rFonts w:ascii="Open Sans" w:hAnsi="Open Sans" w:cs="Open Sans"/>
        </w:rPr>
      </w:pPr>
    </w:p>
    <w:p w14:paraId="06E02460" w14:textId="678C7F62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 xml:space="preserve">Name der </w:t>
      </w:r>
      <w:r w:rsidR="001F779D" w:rsidRPr="0074654D">
        <w:rPr>
          <w:rFonts w:ascii="Open Sans" w:hAnsi="Open Sans" w:cs="Open Sans"/>
        </w:rPr>
        <w:t>Aktivität</w:t>
      </w:r>
      <w:r w:rsidRPr="0074654D">
        <w:rPr>
          <w:rFonts w:ascii="Open Sans" w:hAnsi="Open Sans" w:cs="Open Sans"/>
        </w:rPr>
        <w:t>:</w:t>
      </w:r>
    </w:p>
    <w:p w14:paraId="5FE02DDF" w14:textId="023D47F1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Ort:</w:t>
      </w:r>
    </w:p>
    <w:p w14:paraId="362DB066" w14:textId="08B7BF2A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Datum:</w:t>
      </w:r>
    </w:p>
    <w:p w14:paraId="71D3C6BA" w14:textId="77777777" w:rsidR="00614445" w:rsidRPr="0074654D" w:rsidRDefault="00614445" w:rsidP="00614445">
      <w:pPr>
        <w:rPr>
          <w:rFonts w:ascii="Open Sans" w:hAnsi="Open Sans" w:cs="Open Sans"/>
        </w:rPr>
      </w:pPr>
    </w:p>
    <w:p w14:paraId="3728A285" w14:textId="68CF3FE9" w:rsidR="00614445" w:rsidRPr="0074654D" w:rsidRDefault="00614445" w:rsidP="0074654D">
      <w:pPr>
        <w:pStyle w:val="berschrift1"/>
      </w:pPr>
      <w:r w:rsidRPr="0074654D">
        <w:t>KONTAKT</w:t>
      </w:r>
    </w:p>
    <w:p w14:paraId="33F882FA" w14:textId="0BD34710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Sektion:</w:t>
      </w:r>
    </w:p>
    <w:p w14:paraId="2CEF8AEE" w14:textId="03FDA03A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Vorname:</w:t>
      </w:r>
    </w:p>
    <w:p w14:paraId="7CB1924A" w14:textId="4384210C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Nachname:</w:t>
      </w:r>
    </w:p>
    <w:p w14:paraId="43462C2D" w14:textId="4A5C4ABE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Telefon:</w:t>
      </w:r>
    </w:p>
    <w:p w14:paraId="76198799" w14:textId="51AC32D7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E-Mail:</w:t>
      </w:r>
    </w:p>
    <w:p w14:paraId="4C73DCD6" w14:textId="56273773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Adresse:</w:t>
      </w:r>
    </w:p>
    <w:p w14:paraId="4F7F7AD9" w14:textId="77777777" w:rsidR="00614445" w:rsidRPr="0074654D" w:rsidRDefault="00614445" w:rsidP="00614445">
      <w:pPr>
        <w:rPr>
          <w:rFonts w:ascii="Open Sans" w:hAnsi="Open Sans" w:cs="Open Sans"/>
        </w:rPr>
      </w:pPr>
    </w:p>
    <w:p w14:paraId="59F3BE37" w14:textId="6898B996" w:rsidR="00614445" w:rsidRPr="0074654D" w:rsidRDefault="00614445" w:rsidP="00614445">
      <w:pPr>
        <w:rPr>
          <w:rFonts w:ascii="Open Sans" w:hAnsi="Open Sans" w:cs="Open Sans"/>
        </w:rPr>
      </w:pPr>
      <w:proofErr w:type="spellStart"/>
      <w:r w:rsidRPr="0074654D">
        <w:rPr>
          <w:rFonts w:ascii="Open Sans" w:hAnsi="Open Sans" w:cs="Open Sans"/>
        </w:rPr>
        <w:t>Kooperations</w:t>
      </w:r>
      <w:r w:rsidRPr="0074654D">
        <w:rPr>
          <w:rFonts w:ascii="Open Sans" w:hAnsi="Open Sans" w:cs="Open Sans"/>
        </w:rPr>
        <w:softHyphen/>
        <w:t>partner:</w:t>
      </w:r>
      <w:r w:rsidRPr="0074654D">
        <w:rPr>
          <w:rFonts w:ascii="Open Sans" w:hAnsi="Open Sans" w:cs="Open Sans"/>
        </w:rPr>
        <w:softHyphen/>
        <w:t>innen</w:t>
      </w:r>
      <w:proofErr w:type="spellEnd"/>
      <w:r w:rsidRPr="0074654D">
        <w:rPr>
          <w:rFonts w:ascii="Open Sans" w:hAnsi="Open Sans" w:cs="Open Sans"/>
        </w:rPr>
        <w:t>:</w:t>
      </w:r>
    </w:p>
    <w:p w14:paraId="50117812" w14:textId="77777777" w:rsidR="00614445" w:rsidRPr="0074654D" w:rsidRDefault="00614445" w:rsidP="00614445">
      <w:pPr>
        <w:rPr>
          <w:rFonts w:ascii="Open Sans" w:hAnsi="Open Sans" w:cs="Open Sans"/>
        </w:rPr>
      </w:pPr>
    </w:p>
    <w:p w14:paraId="76D517AC" w14:textId="7DAF7B13" w:rsidR="00614445" w:rsidRPr="0074654D" w:rsidRDefault="00614445" w:rsidP="00614445">
      <w:pPr>
        <w:pStyle w:val="berschrift2"/>
        <w:rPr>
          <w:rFonts w:ascii="Montserrat" w:hAnsi="Montserrat" w:cs="Open Sans"/>
        </w:rPr>
      </w:pPr>
      <w:r w:rsidRPr="0074654D">
        <w:rPr>
          <w:rFonts w:ascii="Montserrat" w:hAnsi="Montserrat" w:cs="Open Sans"/>
        </w:rPr>
        <w:t>DETAILS</w:t>
      </w:r>
    </w:p>
    <w:p w14:paraId="67FA1D90" w14:textId="1B970655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Ziel</w:t>
      </w:r>
      <w:r w:rsidR="00AC2DE0" w:rsidRPr="0074654D">
        <w:rPr>
          <w:rFonts w:ascii="Open Sans" w:hAnsi="Open Sans" w:cs="Open Sans"/>
        </w:rPr>
        <w:t xml:space="preserve"> der Veranstaltung</w:t>
      </w:r>
      <w:r w:rsidRPr="0074654D">
        <w:rPr>
          <w:rFonts w:ascii="Open Sans" w:hAnsi="Open Sans" w:cs="Open Sans"/>
        </w:rPr>
        <w:t>:</w:t>
      </w:r>
    </w:p>
    <w:p w14:paraId="014D15BA" w14:textId="77777777" w:rsidR="00614445" w:rsidRPr="0074654D" w:rsidRDefault="00614445" w:rsidP="00614445">
      <w:pPr>
        <w:jc w:val="right"/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MAX. 750 ZEICHEN</w:t>
      </w:r>
    </w:p>
    <w:p w14:paraId="05473014" w14:textId="0CF17672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Zielgruppe:</w:t>
      </w:r>
    </w:p>
    <w:p w14:paraId="170C28E4" w14:textId="77777777" w:rsidR="00614445" w:rsidRPr="0074654D" w:rsidRDefault="00614445" w:rsidP="00614445">
      <w:pPr>
        <w:jc w:val="right"/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MAX. 500 ZEICHEN</w:t>
      </w:r>
    </w:p>
    <w:p w14:paraId="48896596" w14:textId="3D3E7C27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Beschreibung der Akti</w:t>
      </w:r>
      <w:r w:rsidR="00AC2DE0" w:rsidRPr="0074654D">
        <w:rPr>
          <w:rFonts w:ascii="Open Sans" w:hAnsi="Open Sans" w:cs="Open Sans"/>
        </w:rPr>
        <w:t>vitäten</w:t>
      </w:r>
      <w:r w:rsidRPr="0074654D">
        <w:rPr>
          <w:rFonts w:ascii="Open Sans" w:hAnsi="Open Sans" w:cs="Open Sans"/>
        </w:rPr>
        <w:t>:</w:t>
      </w:r>
    </w:p>
    <w:p w14:paraId="5A0B133F" w14:textId="77777777" w:rsidR="00614445" w:rsidRPr="0074654D" w:rsidRDefault="00614445" w:rsidP="00614445">
      <w:pPr>
        <w:jc w:val="right"/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MAX. 1500 ZEICHEN</w:t>
      </w:r>
    </w:p>
    <w:p w14:paraId="75CE8A65" w14:textId="59082321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Wir benötigen:</w:t>
      </w:r>
    </w:p>
    <w:p w14:paraId="0FA034F0" w14:textId="77777777" w:rsidR="00614445" w:rsidRPr="0074654D" w:rsidRDefault="00614445" w:rsidP="00614445">
      <w:pPr>
        <w:jc w:val="right"/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MAX. 750 ZEICHEN</w:t>
      </w:r>
    </w:p>
    <w:p w14:paraId="101B9290" w14:textId="28387DA9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Gesamtkosten in €:</w:t>
      </w:r>
    </w:p>
    <w:p w14:paraId="0CD25AB5" w14:textId="78B60173" w:rsidR="00614445" w:rsidRPr="0074654D" w:rsidRDefault="00614445" w:rsidP="00614445">
      <w:pPr>
        <w:jc w:val="right"/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MAX. € 500,- BRUTTO</w:t>
      </w:r>
    </w:p>
    <w:p w14:paraId="7CEE94A9" w14:textId="1A39799D" w:rsidR="00614445" w:rsidRPr="0074654D" w:rsidRDefault="00614445" w:rsidP="00614445">
      <w:pPr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Mittel</w:t>
      </w:r>
      <w:r w:rsidRPr="0074654D">
        <w:rPr>
          <w:rFonts w:ascii="Open Sans" w:hAnsi="Open Sans" w:cs="Open Sans"/>
        </w:rPr>
        <w:softHyphen/>
        <w:t>verwendung:</w:t>
      </w:r>
    </w:p>
    <w:p w14:paraId="5182D610" w14:textId="79627EE7" w:rsidR="00614445" w:rsidRPr="0074654D" w:rsidRDefault="00614445" w:rsidP="00614445">
      <w:pPr>
        <w:jc w:val="right"/>
        <w:rPr>
          <w:rFonts w:ascii="Open Sans" w:hAnsi="Open Sans" w:cs="Open Sans"/>
        </w:rPr>
      </w:pPr>
      <w:r w:rsidRPr="0074654D">
        <w:rPr>
          <w:rFonts w:ascii="Open Sans" w:hAnsi="Open Sans" w:cs="Open Sans"/>
        </w:rPr>
        <w:t>MAX. 750 ZEICHEN</w:t>
      </w:r>
    </w:p>
    <w:p w14:paraId="458EAC43" w14:textId="77777777" w:rsidR="00AC2DE0" w:rsidRPr="0074654D" w:rsidRDefault="00AC2DE0" w:rsidP="00614445">
      <w:pPr>
        <w:rPr>
          <w:rFonts w:ascii="Open Sans" w:hAnsi="Open Sans" w:cs="Open Sans"/>
        </w:rPr>
      </w:pPr>
    </w:p>
    <w:sectPr w:rsidR="00AC2DE0" w:rsidRPr="0074654D" w:rsidSect="00936E2C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8429" w14:textId="77777777" w:rsidR="002370C1" w:rsidRDefault="002370C1" w:rsidP="00614445">
      <w:r>
        <w:separator/>
      </w:r>
    </w:p>
  </w:endnote>
  <w:endnote w:type="continuationSeparator" w:id="0">
    <w:p w14:paraId="368C7D11" w14:textId="77777777" w:rsidR="002370C1" w:rsidRDefault="002370C1" w:rsidP="0061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DIN Pro Bold"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44E0" w14:textId="2D1BF236" w:rsidR="00614445" w:rsidRPr="0074654D" w:rsidRDefault="00614445" w:rsidP="00614445">
    <w:pPr>
      <w:jc w:val="center"/>
      <w:rPr>
        <w:rFonts w:ascii="Open Sans" w:hAnsi="Open Sans" w:cs="Open Sans"/>
        <w:sz w:val="20"/>
        <w:szCs w:val="20"/>
      </w:rPr>
    </w:pPr>
    <w:r w:rsidRPr="0074654D">
      <w:rPr>
        <w:rFonts w:ascii="Open Sans" w:hAnsi="Open Sans" w:cs="Open Sans"/>
        <w:sz w:val="20"/>
        <w:szCs w:val="20"/>
      </w:rPr>
      <w:t>Österreichische Gesellschaft für Soziologie (ÖGS)</w:t>
    </w:r>
    <w:r w:rsidRPr="0074654D">
      <w:rPr>
        <w:rFonts w:ascii="Open Sans" w:hAnsi="Open Sans" w:cs="Open Sans"/>
        <w:sz w:val="20"/>
        <w:szCs w:val="20"/>
      </w:rPr>
      <w:br/>
      <w:t xml:space="preserve">oegs.ac.at | </w:t>
    </w:r>
    <w:hyperlink r:id="rId1" w:history="1">
      <w:r w:rsidRPr="0074654D">
        <w:rPr>
          <w:rStyle w:val="Hyperlink"/>
          <w:rFonts w:ascii="Open Sans" w:hAnsi="Open Sans" w:cs="Open Sans"/>
          <w:sz w:val="20"/>
          <w:szCs w:val="20"/>
        </w:rPr>
        <w:t>office@oegs.ac.at</w:t>
      </w:r>
    </w:hyperlink>
    <w:r w:rsidRPr="0074654D">
      <w:rPr>
        <w:rFonts w:ascii="Open Sans" w:hAnsi="Open Sans" w:cs="Open Sans"/>
        <w:sz w:val="20"/>
        <w:szCs w:val="20"/>
      </w:rPr>
      <w:br/>
      <w:t>ZVR-Zahl: 814118887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C0113" w14:textId="77777777" w:rsidR="002370C1" w:rsidRDefault="002370C1" w:rsidP="00614445">
      <w:r>
        <w:separator/>
      </w:r>
    </w:p>
  </w:footnote>
  <w:footnote w:type="continuationSeparator" w:id="0">
    <w:p w14:paraId="250F3A30" w14:textId="77777777" w:rsidR="002370C1" w:rsidRDefault="002370C1" w:rsidP="0061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36AA" w14:textId="5E595D3C" w:rsidR="00614445" w:rsidRDefault="00614445" w:rsidP="00614445">
    <w:pPr>
      <w:pStyle w:val="Kopfzeile"/>
    </w:pPr>
    <w:r w:rsidRPr="001B18DA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55ABBD6" wp14:editId="676E9524">
          <wp:simplePos x="0" y="0"/>
          <wp:positionH relativeFrom="page">
            <wp:posOffset>5599386</wp:posOffset>
          </wp:positionH>
          <wp:positionV relativeFrom="page">
            <wp:posOffset>215029</wp:posOffset>
          </wp:positionV>
          <wp:extent cx="1783553" cy="506299"/>
          <wp:effectExtent l="0" t="0" r="0" b="1905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553" cy="506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45"/>
    <w:rsid w:val="000F1A6D"/>
    <w:rsid w:val="00131156"/>
    <w:rsid w:val="001D643A"/>
    <w:rsid w:val="001F779D"/>
    <w:rsid w:val="002370C1"/>
    <w:rsid w:val="00282B94"/>
    <w:rsid w:val="002E6621"/>
    <w:rsid w:val="0041388F"/>
    <w:rsid w:val="004A3585"/>
    <w:rsid w:val="00612FD8"/>
    <w:rsid w:val="00614445"/>
    <w:rsid w:val="006506E4"/>
    <w:rsid w:val="006E2353"/>
    <w:rsid w:val="0074654D"/>
    <w:rsid w:val="0077449E"/>
    <w:rsid w:val="008C5260"/>
    <w:rsid w:val="00936E2C"/>
    <w:rsid w:val="009413AB"/>
    <w:rsid w:val="00A4110A"/>
    <w:rsid w:val="00AC2DE0"/>
    <w:rsid w:val="00D45EE6"/>
    <w:rsid w:val="00D62CF0"/>
    <w:rsid w:val="00DA527D"/>
    <w:rsid w:val="00DF3A36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6A79"/>
  <w15:docId w15:val="{B1411912-E21E-2449-B1E7-E0355C7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445"/>
    <w:rPr>
      <w:rFonts w:ascii="DINPro-Regular" w:eastAsia="Times New Roman" w:hAnsi="DINPro-Regular" w:cs="Times New Roman"/>
      <w:sz w:val="22"/>
      <w:szCs w:val="22"/>
      <w:lang w:eastAsia="de-DE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74654D"/>
    <w:pPr>
      <w:outlineLvl w:val="0"/>
    </w:pPr>
    <w:rPr>
      <w:rFonts w:ascii="Montserrat" w:hAnsi="Montserrat" w:cs="Open Sans"/>
      <w:cap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4445"/>
    <w:pPr>
      <w:spacing w:before="240" w:after="120"/>
      <w:jc w:val="both"/>
      <w:outlineLvl w:val="1"/>
    </w:pPr>
    <w:rPr>
      <w:rFonts w:ascii="DIN Pro Bold" w:hAnsi="DIN Pro Bold" w:cs="DIN Pro Bold"/>
      <w:b/>
      <w:bCs/>
      <w:color w:val="5B303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ndatory">
    <w:name w:val="mandatory"/>
    <w:basedOn w:val="Absatz-Standardschriftart"/>
    <w:rsid w:val="00614445"/>
  </w:style>
  <w:style w:type="paragraph" w:customStyle="1" w:styleId="hint">
    <w:name w:val="hint"/>
    <w:basedOn w:val="Standard"/>
    <w:rsid w:val="00614445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1444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1444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654D"/>
    <w:rPr>
      <w:rFonts w:ascii="Montserrat" w:eastAsia="Times New Roman" w:hAnsi="Montserrat" w:cs="Open Sans"/>
      <w:b/>
      <w:bCs/>
      <w:caps/>
      <w:color w:val="5B303D"/>
      <w:sz w:val="22"/>
      <w:szCs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4445"/>
    <w:rPr>
      <w:rFonts w:ascii="DIN Pro Bold" w:eastAsia="Times New Roman" w:hAnsi="DIN Pro Bold" w:cs="DIN Pro Bold"/>
      <w:b/>
      <w:bCs/>
      <w:color w:val="5B303D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144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4445"/>
  </w:style>
  <w:style w:type="paragraph" w:styleId="Fuzeile">
    <w:name w:val="footer"/>
    <w:basedOn w:val="Standard"/>
    <w:link w:val="FuzeileZchn"/>
    <w:uiPriority w:val="99"/>
    <w:unhideWhenUsed/>
    <w:rsid w:val="006144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4445"/>
  </w:style>
  <w:style w:type="paragraph" w:styleId="berarbeitung">
    <w:name w:val="Revision"/>
    <w:hidden/>
    <w:uiPriority w:val="99"/>
    <w:semiHidden/>
    <w:rsid w:val="006506E4"/>
    <w:rPr>
      <w:rFonts w:ascii="DINPro-Regular" w:eastAsia="Times New Roman" w:hAnsi="DINPro-Regular" w:cs="Times New Roman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s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Molitor</dc:creator>
  <cp:lastModifiedBy>Philipp Molitor</cp:lastModifiedBy>
  <cp:revision>8</cp:revision>
  <dcterms:created xsi:type="dcterms:W3CDTF">2022-04-11T09:54:00Z</dcterms:created>
  <dcterms:modified xsi:type="dcterms:W3CDTF">2024-10-28T15:23:00Z</dcterms:modified>
</cp:coreProperties>
</file>